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31" w:rsidRPr="0060071E" w:rsidRDefault="005A7C31" w:rsidP="0060071E">
      <w:pPr>
        <w:pStyle w:val="20"/>
        <w:shd w:val="clear" w:color="auto" w:fill="auto"/>
        <w:spacing w:after="0" w:line="240" w:lineRule="auto"/>
        <w:ind w:firstLine="0"/>
        <w:contextualSpacing/>
        <w:rPr>
          <w:sz w:val="24"/>
          <w:szCs w:val="24"/>
        </w:rPr>
      </w:pPr>
      <w:r w:rsidRPr="0060071E">
        <w:rPr>
          <w:color w:val="000000"/>
          <w:sz w:val="24"/>
          <w:szCs w:val="24"/>
          <w:lang w:bidi="ru-RU"/>
        </w:rPr>
        <w:t>СОСТАВ</w:t>
      </w:r>
    </w:p>
    <w:p w:rsidR="005A7C31" w:rsidRDefault="005A7C31" w:rsidP="0060071E">
      <w:pPr>
        <w:pStyle w:val="20"/>
        <w:shd w:val="clear" w:color="auto" w:fill="auto"/>
        <w:spacing w:after="0" w:line="240" w:lineRule="auto"/>
        <w:ind w:firstLine="0"/>
        <w:contextualSpacing/>
        <w:rPr>
          <w:color w:val="000000"/>
          <w:sz w:val="24"/>
          <w:szCs w:val="24"/>
          <w:lang w:bidi="ru-RU"/>
        </w:rPr>
      </w:pPr>
      <w:r w:rsidRPr="0060071E">
        <w:rPr>
          <w:color w:val="000000"/>
          <w:sz w:val="24"/>
          <w:szCs w:val="24"/>
          <w:lang w:bidi="ru-RU"/>
        </w:rPr>
        <w:t>совета по защите диссертаций  на соискание ученой степени кандидата наук, на соискание ученой степени доктора наук</w:t>
      </w:r>
      <w:proofErr w:type="gramStart"/>
      <w:r w:rsidRPr="0060071E">
        <w:rPr>
          <w:color w:val="000000"/>
          <w:sz w:val="24"/>
          <w:szCs w:val="24"/>
          <w:lang w:bidi="ru-RU"/>
        </w:rPr>
        <w:t xml:space="preserve"> Д</w:t>
      </w:r>
      <w:proofErr w:type="gramEnd"/>
      <w:r w:rsidRPr="0060071E">
        <w:rPr>
          <w:color w:val="000000"/>
          <w:sz w:val="24"/>
          <w:szCs w:val="24"/>
          <w:lang w:bidi="ru-RU"/>
        </w:rPr>
        <w:t xml:space="preserve"> 022.006.02 на базе государственного научного бюджетного учреждения  «Академия наук Республики Татарстан»</w:t>
      </w:r>
    </w:p>
    <w:p w:rsidR="0060071E" w:rsidRPr="0060071E" w:rsidRDefault="0060071E" w:rsidP="0060071E">
      <w:pPr>
        <w:pStyle w:val="20"/>
        <w:shd w:val="clear" w:color="auto" w:fill="auto"/>
        <w:spacing w:after="0" w:line="240" w:lineRule="auto"/>
        <w:ind w:firstLine="0"/>
        <w:contextualSpacing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4819"/>
      </w:tblGrid>
      <w:tr w:rsidR="005A7C31" w:rsidRPr="0060071E" w:rsidTr="005A7C31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 xml:space="preserve">№ </w:t>
            </w:r>
            <w:proofErr w:type="gramStart"/>
            <w:r w:rsidRPr="0060071E">
              <w:t>п</w:t>
            </w:r>
            <w:proofErr w:type="gramEnd"/>
            <w:r w:rsidRPr="0060071E"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Фамилия, имя, отчество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Ученая степень, ученое звание, шифр специальности и отрасль науки в совете</w:t>
            </w:r>
          </w:p>
        </w:tc>
      </w:tr>
      <w:tr w:rsidR="005A7C31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0071E">
              <w:t>Ситдиков</w:t>
            </w:r>
            <w:proofErr w:type="spellEnd"/>
          </w:p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0071E">
              <w:t>Айрат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Габитович</w:t>
            </w:r>
            <w:proofErr w:type="spellEnd"/>
          </w:p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0071E">
              <w:rPr>
                <w:i/>
              </w:rPr>
              <w:t>(председатель)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д. ист. н, доц.,</w:t>
            </w:r>
          </w:p>
          <w:p w:rsidR="005A7C31" w:rsidRPr="0060071E" w:rsidRDefault="005A7C31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07.00.06 – Археология 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>Салихов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Радик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Римович</w:t>
            </w:r>
            <w:proofErr w:type="spellEnd"/>
          </w:p>
          <w:p w:rsidR="0060071E" w:rsidRPr="0060071E" w:rsidRDefault="0060071E" w:rsidP="0060071E">
            <w:pPr>
              <w:jc w:val="center"/>
              <w:rPr>
                <w:i/>
              </w:rPr>
            </w:pPr>
            <w:proofErr w:type="gramStart"/>
            <w:r w:rsidRPr="0060071E">
              <w:rPr>
                <w:i/>
              </w:rPr>
              <w:t>(заместитель председателя по</w:t>
            </w:r>
            <w:proofErr w:type="gram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 xml:space="preserve"> </w:t>
            </w:r>
            <w:proofErr w:type="gramStart"/>
            <w:r w:rsidRPr="0060071E">
              <w:rPr>
                <w:i/>
              </w:rPr>
              <w:t>07.00.02 – История)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>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Хузин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Фаяз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Шарипович</w:t>
            </w:r>
            <w:proofErr w:type="spellEnd"/>
          </w:p>
          <w:p w:rsidR="0060071E" w:rsidRPr="0060071E" w:rsidRDefault="0060071E" w:rsidP="0060071E">
            <w:pPr>
              <w:jc w:val="center"/>
              <w:rPr>
                <w:i/>
              </w:rPr>
            </w:pPr>
            <w:proofErr w:type="gramStart"/>
            <w:r w:rsidRPr="0060071E">
              <w:rPr>
                <w:i/>
              </w:rPr>
              <w:t xml:space="preserve">(заместитель председателя по </w:t>
            </w:r>
            <w:proofErr w:type="gramEnd"/>
          </w:p>
          <w:p w:rsidR="0060071E" w:rsidRPr="0060071E" w:rsidRDefault="0060071E" w:rsidP="0060071E">
            <w:pPr>
              <w:jc w:val="center"/>
            </w:pPr>
            <w:proofErr w:type="gramStart"/>
            <w:r w:rsidRPr="0060071E">
              <w:rPr>
                <w:i/>
              </w:rPr>
              <w:t>07.00.06 – Археология)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 xml:space="preserve">,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Хайрутдинов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Рамиль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Равилович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  <w:rPr>
                <w:i/>
              </w:rPr>
            </w:pPr>
            <w:r w:rsidRPr="0060071E">
              <w:rPr>
                <w:i/>
              </w:rPr>
              <w:t>(ученый секретарь)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к. ист. н, доц.,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>Валеев</w:t>
            </w:r>
          </w:p>
          <w:p w:rsidR="0060071E" w:rsidRPr="0060071E" w:rsidRDefault="0060071E" w:rsidP="0060071E">
            <w:pPr>
              <w:jc w:val="center"/>
            </w:pPr>
            <w:r w:rsidRPr="0060071E">
              <w:t xml:space="preserve">Рафаэль </w:t>
            </w:r>
            <w:proofErr w:type="spellStart"/>
            <w:r w:rsidRPr="0060071E">
              <w:t>Миграсимович</w:t>
            </w:r>
            <w:proofErr w:type="spellEnd"/>
          </w:p>
          <w:p w:rsidR="0060071E" w:rsidRPr="0060071E" w:rsidRDefault="0060071E" w:rsidP="0060071E">
            <w:pPr>
              <w:jc w:val="center"/>
              <w:rPr>
                <w:i/>
              </w:rPr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доц.,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Габдрафикова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 xml:space="preserve">Лилия </w:t>
            </w:r>
            <w:proofErr w:type="spellStart"/>
            <w:r w:rsidRPr="0060071E">
              <w:t>Рамилевна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 xml:space="preserve">,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  <w:r w:rsidRPr="0060071E">
              <w:rPr>
                <w:highlight w:val="yellow"/>
              </w:rPr>
              <w:t xml:space="preserve"> 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Габдрахманова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Гульнара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Фаатовна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</w:t>
            </w:r>
            <w:r w:rsidR="00A67D43">
              <w:t>соц</w:t>
            </w:r>
            <w:r w:rsidR="00C95500">
              <w:t>иол</w:t>
            </w:r>
            <w:r w:rsidRPr="0060071E">
              <w:t>. н, доц.,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Гилязов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 xml:space="preserve">Искандер </w:t>
            </w:r>
            <w:proofErr w:type="spellStart"/>
            <w:r w:rsidRPr="0060071E">
              <w:t>Аязович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проф.,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Губайдуллин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Айрат Маратович</w:t>
            </w:r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>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Загидуллин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Ильдус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Котдусович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доц.,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Зеленеев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Юрий Анатольевич</w:t>
            </w:r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доц.,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Исхаков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Радик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Равильевич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 xml:space="preserve">,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Кабирова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Айслу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Шарипзяновна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доц.,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Казаков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Евгений Петрович</w:t>
            </w:r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проф.,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Литвин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 xml:space="preserve">Александр </w:t>
            </w:r>
            <w:proofErr w:type="spellStart"/>
            <w:r w:rsidRPr="0060071E">
              <w:t>Алтерович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lastRenderedPageBreak/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lastRenderedPageBreak/>
              <w:t>д. ист. н, проф.,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lastRenderedPageBreak/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lastRenderedPageBreak/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Мухамадеев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t xml:space="preserve"> Алмаз </w:t>
            </w:r>
            <w:proofErr w:type="spellStart"/>
            <w:r w:rsidRPr="0060071E">
              <w:t>Раисович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>,,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Никитина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 xml:space="preserve">Татьяна </w:t>
            </w:r>
            <w:proofErr w:type="spellStart"/>
            <w:r w:rsidRPr="0060071E">
              <w:t>Багишевна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 xml:space="preserve">д. ист. </w:t>
            </w:r>
            <w:proofErr w:type="gramStart"/>
            <w:r w:rsidRPr="0060071E">
              <w:t>н</w:t>
            </w:r>
            <w:proofErr w:type="gramEnd"/>
            <w:r w:rsidRPr="0060071E">
              <w:t xml:space="preserve">, 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>Патрушев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Валерий Степанович</w:t>
            </w:r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  <w:r w:rsidRPr="0060071E"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>д. ист. н, проф.,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>Руденко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Константин Александрович</w:t>
            </w:r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r w:rsidRPr="0060071E">
              <w:t>д. ист. н, проф.,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07.00.06 – Археология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(исторические науки)</w:t>
            </w:r>
          </w:p>
        </w:tc>
      </w:tr>
      <w:tr w:rsidR="0060071E" w:rsidRPr="0060071E" w:rsidTr="005A7C3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Шайдуллин</w:t>
            </w:r>
            <w:proofErr w:type="spellEnd"/>
            <w:r w:rsidRPr="0060071E">
              <w:t xml:space="preserve"> </w:t>
            </w:r>
          </w:p>
          <w:p w:rsidR="0060071E" w:rsidRPr="0060071E" w:rsidRDefault="0060071E" w:rsidP="0060071E">
            <w:pPr>
              <w:jc w:val="center"/>
            </w:pPr>
            <w:proofErr w:type="spellStart"/>
            <w:r w:rsidRPr="0060071E">
              <w:t>Рафаиль</w:t>
            </w:r>
            <w:proofErr w:type="spellEnd"/>
            <w:r w:rsidRPr="0060071E">
              <w:t xml:space="preserve"> </w:t>
            </w:r>
            <w:proofErr w:type="spellStart"/>
            <w:r w:rsidRPr="0060071E">
              <w:t>Валеевич</w:t>
            </w:r>
            <w:proofErr w:type="spellEnd"/>
          </w:p>
          <w:p w:rsidR="0060071E" w:rsidRPr="0060071E" w:rsidRDefault="0060071E" w:rsidP="0060071E">
            <w:pPr>
              <w:jc w:val="center"/>
            </w:pPr>
            <w:r w:rsidRPr="0060071E"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1E" w:rsidRPr="0060071E" w:rsidRDefault="0060071E" w:rsidP="0060071E">
            <w:pPr>
              <w:jc w:val="center"/>
            </w:pPr>
            <w:r w:rsidRPr="0060071E">
              <w:t>д. ист. н, проф.,</w:t>
            </w:r>
          </w:p>
          <w:p w:rsidR="0060071E" w:rsidRPr="0060071E" w:rsidRDefault="0060071E" w:rsidP="0060071E">
            <w:pPr>
              <w:jc w:val="center"/>
            </w:pPr>
            <w:r w:rsidRPr="0060071E">
              <w:t>07.00.02 – Отечественная история</w:t>
            </w:r>
          </w:p>
          <w:p w:rsidR="0060071E" w:rsidRPr="0060071E" w:rsidRDefault="0060071E" w:rsidP="00600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71E">
              <w:t>(исторические науки)</w:t>
            </w:r>
          </w:p>
        </w:tc>
      </w:tr>
    </w:tbl>
    <w:p w:rsidR="00032344" w:rsidRPr="0060071E" w:rsidRDefault="00032344" w:rsidP="0060071E">
      <w:pPr>
        <w:widowControl w:val="0"/>
        <w:autoSpaceDE w:val="0"/>
        <w:autoSpaceDN w:val="0"/>
        <w:adjustRightInd w:val="0"/>
        <w:jc w:val="both"/>
      </w:pPr>
    </w:p>
    <w:sectPr w:rsidR="00032344" w:rsidRPr="0060071E" w:rsidSect="005A7C3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32344"/>
    <w:rsid w:val="00032344"/>
    <w:rsid w:val="000731E5"/>
    <w:rsid w:val="00081F38"/>
    <w:rsid w:val="00096C92"/>
    <w:rsid w:val="00105303"/>
    <w:rsid w:val="00154AD7"/>
    <w:rsid w:val="001840D7"/>
    <w:rsid w:val="0019038B"/>
    <w:rsid w:val="001935E8"/>
    <w:rsid w:val="002A6AA1"/>
    <w:rsid w:val="002D2391"/>
    <w:rsid w:val="00302FDE"/>
    <w:rsid w:val="003F72BE"/>
    <w:rsid w:val="00454F8C"/>
    <w:rsid w:val="004711AE"/>
    <w:rsid w:val="004E10B1"/>
    <w:rsid w:val="004E4A7C"/>
    <w:rsid w:val="004E6A36"/>
    <w:rsid w:val="005078FC"/>
    <w:rsid w:val="00540FC4"/>
    <w:rsid w:val="0057148E"/>
    <w:rsid w:val="005A2A2C"/>
    <w:rsid w:val="005A7C31"/>
    <w:rsid w:val="005F14FD"/>
    <w:rsid w:val="005F17A0"/>
    <w:rsid w:val="005F3571"/>
    <w:rsid w:val="0060071E"/>
    <w:rsid w:val="006931D5"/>
    <w:rsid w:val="0069482E"/>
    <w:rsid w:val="006D5CF2"/>
    <w:rsid w:val="00754872"/>
    <w:rsid w:val="007873EC"/>
    <w:rsid w:val="00826421"/>
    <w:rsid w:val="00844E8A"/>
    <w:rsid w:val="00894614"/>
    <w:rsid w:val="009160A5"/>
    <w:rsid w:val="00960F14"/>
    <w:rsid w:val="00A063BA"/>
    <w:rsid w:val="00A14383"/>
    <w:rsid w:val="00A5298B"/>
    <w:rsid w:val="00A67D43"/>
    <w:rsid w:val="00AD0ABA"/>
    <w:rsid w:val="00AE2CB3"/>
    <w:rsid w:val="00B02243"/>
    <w:rsid w:val="00B15C2D"/>
    <w:rsid w:val="00B31651"/>
    <w:rsid w:val="00B473E9"/>
    <w:rsid w:val="00B63889"/>
    <w:rsid w:val="00BB75A7"/>
    <w:rsid w:val="00C24CAC"/>
    <w:rsid w:val="00C55DEE"/>
    <w:rsid w:val="00C95500"/>
    <w:rsid w:val="00CA6A68"/>
    <w:rsid w:val="00CC142C"/>
    <w:rsid w:val="00CC281B"/>
    <w:rsid w:val="00CE6B5D"/>
    <w:rsid w:val="00D0533A"/>
    <w:rsid w:val="00D33773"/>
    <w:rsid w:val="00D55212"/>
    <w:rsid w:val="00DC2882"/>
    <w:rsid w:val="00DE0F3B"/>
    <w:rsid w:val="00E10F30"/>
    <w:rsid w:val="00E315B4"/>
    <w:rsid w:val="00E5374B"/>
    <w:rsid w:val="00E66015"/>
    <w:rsid w:val="00E97DE4"/>
    <w:rsid w:val="00F4074D"/>
    <w:rsid w:val="00F62183"/>
    <w:rsid w:val="00FA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8FC"/>
    <w:rPr>
      <w:color w:val="0000FF"/>
      <w:u w:val="single"/>
    </w:rPr>
  </w:style>
  <w:style w:type="character" w:customStyle="1" w:styleId="2">
    <w:name w:val="Основной текст (2)_"/>
    <w:link w:val="20"/>
    <w:rsid w:val="005A7C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C31"/>
    <w:pPr>
      <w:widowControl w:val="0"/>
      <w:shd w:val="clear" w:color="auto" w:fill="FFFFFF"/>
      <w:spacing w:after="180" w:line="336" w:lineRule="exact"/>
      <w:ind w:hanging="48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Lena</dc:creator>
  <cp:lastModifiedBy>IlnazKS</cp:lastModifiedBy>
  <cp:revision>3</cp:revision>
  <dcterms:created xsi:type="dcterms:W3CDTF">2021-09-27T10:15:00Z</dcterms:created>
  <dcterms:modified xsi:type="dcterms:W3CDTF">2021-09-27T10:16:00Z</dcterms:modified>
</cp:coreProperties>
</file>